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6A" w:rsidRPr="0047741A" w:rsidRDefault="0047741A">
      <w:pPr>
        <w:rPr>
          <w:rFonts w:cs="B Titr" w:hint="cs"/>
          <w:sz w:val="28"/>
          <w:szCs w:val="28"/>
          <w:rtl/>
        </w:rPr>
      </w:pPr>
      <w:r w:rsidRPr="0047741A">
        <w:rPr>
          <w:rFonts w:cs="B Titr"/>
          <w:color w:val="00206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147F6CB" wp14:editId="20D3C0BC">
            <wp:simplePos x="0" y="0"/>
            <wp:positionH relativeFrom="margin">
              <wp:posOffset>-450237</wp:posOffset>
            </wp:positionH>
            <wp:positionV relativeFrom="paragraph">
              <wp:posOffset>-184485</wp:posOffset>
            </wp:positionV>
            <wp:extent cx="811530" cy="88328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741A">
        <w:rPr>
          <w:rFonts w:cs="B Titr" w:hint="cs"/>
          <w:color w:val="002060"/>
          <w:sz w:val="28"/>
          <w:szCs w:val="28"/>
          <w:rtl/>
        </w:rPr>
        <w:t xml:space="preserve">موسسه علمی کاربردی صنعت آب و برق </w:t>
      </w:r>
      <w:r w:rsidRPr="0047741A">
        <w:rPr>
          <w:rFonts w:ascii="Sakkal Majalla" w:hAnsi="Sakkal Majalla" w:cs="Sakkal Majalla" w:hint="cs"/>
          <w:color w:val="002060"/>
          <w:sz w:val="28"/>
          <w:szCs w:val="28"/>
          <w:rtl/>
        </w:rPr>
        <w:t>–</w:t>
      </w:r>
      <w:r w:rsidRPr="0047741A">
        <w:rPr>
          <w:rFonts w:cs="B Titr" w:hint="cs"/>
          <w:color w:val="002060"/>
          <w:sz w:val="28"/>
          <w:szCs w:val="28"/>
          <w:rtl/>
        </w:rPr>
        <w:t xml:space="preserve"> مجتمع عالی آموزشی و پژوهشی آذربایجان</w:t>
      </w:r>
    </w:p>
    <w:p w:rsidR="0047741A" w:rsidRDefault="0047741A">
      <w:r w:rsidRPr="0047741A">
        <w:rPr>
          <w:rFonts w:cs="B Titr"/>
          <w:color w:val="00206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4BD1000" wp14:editId="741BB141">
            <wp:simplePos x="0" y="0"/>
            <wp:positionH relativeFrom="column">
              <wp:posOffset>-555854</wp:posOffset>
            </wp:positionH>
            <wp:positionV relativeFrom="paragraph">
              <wp:posOffset>212011</wp:posOffset>
            </wp:positionV>
            <wp:extent cx="6719570" cy="851725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570" cy="851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41A" w:rsidRDefault="0047741A"/>
    <w:p w:rsidR="0047741A" w:rsidRDefault="0047741A"/>
    <w:p w:rsidR="0047741A" w:rsidRDefault="0047741A"/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Fonts w:hint="cs"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-502920</wp:posOffset>
            </wp:positionH>
            <wp:positionV relativeFrom="paragraph">
              <wp:posOffset>-316002</wp:posOffset>
            </wp:positionV>
            <wp:extent cx="6688334" cy="928943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334" cy="928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A101090" wp14:editId="55585408">
            <wp:simplePos x="0" y="0"/>
            <wp:positionH relativeFrom="margin">
              <wp:align>center</wp:align>
            </wp:positionH>
            <wp:positionV relativeFrom="paragraph">
              <wp:posOffset>297409</wp:posOffset>
            </wp:positionV>
            <wp:extent cx="6834875" cy="1972181"/>
            <wp:effectExtent l="0" t="0" r="444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875" cy="197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tl/>
        </w:rPr>
      </w:pPr>
    </w:p>
    <w:p w:rsidR="0047741A" w:rsidRDefault="0047741A">
      <w:pPr>
        <w:rPr>
          <w:rFonts w:hint="cs"/>
          <w:rtl/>
        </w:rPr>
      </w:pPr>
      <w:bookmarkStart w:id="0" w:name="_GoBack"/>
      <w:bookmarkEnd w:id="0"/>
    </w:p>
    <w:p w:rsidR="0047741A" w:rsidRDefault="0047741A">
      <w:pPr>
        <w:rPr>
          <w:rtl/>
        </w:rPr>
      </w:pPr>
    </w:p>
    <w:p w:rsidR="0047741A" w:rsidRDefault="0047741A"/>
    <w:p w:rsidR="0047741A" w:rsidRDefault="0047741A">
      <w:pPr>
        <w:rPr>
          <w:rFonts w:hint="cs"/>
        </w:rPr>
      </w:pPr>
    </w:p>
    <w:sectPr w:rsidR="0047741A" w:rsidSect="00335F9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1A"/>
    <w:rsid w:val="0010296A"/>
    <w:rsid w:val="00335F98"/>
    <w:rsid w:val="0047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7792B77-8B4C-44EC-A2A2-92F53187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Jabbari</dc:creator>
  <cp:keywords/>
  <dc:description/>
  <cp:lastModifiedBy>Jabbari</cp:lastModifiedBy>
  <cp:revision>1</cp:revision>
  <dcterms:created xsi:type="dcterms:W3CDTF">2019-04-28T08:19:00Z</dcterms:created>
  <dcterms:modified xsi:type="dcterms:W3CDTF">2019-04-28T08:28:00Z</dcterms:modified>
</cp:coreProperties>
</file>